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75" w:rsidRDefault="003B7075" w:rsidP="003B7075">
      <w:pPr>
        <w:pStyle w:val="ListParagraph"/>
        <w:numPr>
          <w:ilvl w:val="0"/>
          <w:numId w:val="1"/>
        </w:numPr>
      </w:pPr>
      <w:r>
        <w:t>How long did he stay in London?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When did he leave?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When did he arrive?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How did he get to the hotel?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What did he get for free in the hotel?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When did he have dinner?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What did he have for dinner?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What tour choices did he have on Saturday morning?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Which tour did he choose?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Where did he have lunch?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What did he do in the afternoon?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Where did he have dinner?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What kind of food did he have for dinner?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Where did he dance?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When did he get back to the hotel?</w:t>
      </w:r>
    </w:p>
    <w:p w:rsidR="003B7075" w:rsidRDefault="003B7075" w:rsidP="003B7075">
      <w:pPr>
        <w:pStyle w:val="ListParagraph"/>
        <w:numPr>
          <w:ilvl w:val="0"/>
          <w:numId w:val="1"/>
        </w:numPr>
      </w:pPr>
      <w:r>
        <w:t>When did he leave London?</w:t>
      </w:r>
    </w:p>
    <w:sectPr w:rsidR="003B70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5B" w:rsidRDefault="00BD625B" w:rsidP="003B7075">
      <w:pPr>
        <w:spacing w:after="0" w:line="240" w:lineRule="auto"/>
      </w:pPr>
      <w:r>
        <w:separator/>
      </w:r>
    </w:p>
  </w:endnote>
  <w:endnote w:type="continuationSeparator" w:id="0">
    <w:p w:rsidR="00BD625B" w:rsidRDefault="00BD625B" w:rsidP="003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5B" w:rsidRDefault="00BD625B" w:rsidP="003B7075">
      <w:pPr>
        <w:spacing w:after="0" w:line="240" w:lineRule="auto"/>
      </w:pPr>
      <w:r>
        <w:separator/>
      </w:r>
    </w:p>
  </w:footnote>
  <w:footnote w:type="continuationSeparator" w:id="0">
    <w:p w:rsidR="00BD625B" w:rsidRDefault="00BD625B" w:rsidP="003B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75" w:rsidRDefault="003B7075">
    <w:pPr>
      <w:pStyle w:val="Header"/>
    </w:pPr>
    <w:r>
      <w:t>Mr. Ezra Kwong</w:t>
    </w:r>
  </w:p>
  <w:p w:rsidR="003B7075" w:rsidRDefault="003B7075">
    <w:pPr>
      <w:pStyle w:val="Header"/>
    </w:pPr>
    <w:r>
      <w:t>IIBT Foundation</w:t>
    </w:r>
  </w:p>
  <w:p w:rsidR="003B7075" w:rsidRDefault="003B7075">
    <w:pPr>
      <w:pStyle w:val="Header"/>
    </w:pPr>
    <w:r>
      <w:t>Listening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F4"/>
    <w:multiLevelType w:val="hybridMultilevel"/>
    <w:tmpl w:val="F5C2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075"/>
    <w:rsid w:val="003B7075"/>
    <w:rsid w:val="00B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075"/>
  </w:style>
  <w:style w:type="paragraph" w:styleId="Footer">
    <w:name w:val="footer"/>
    <w:basedOn w:val="Normal"/>
    <w:link w:val="FooterChar"/>
    <w:uiPriority w:val="99"/>
    <w:semiHidden/>
    <w:unhideWhenUsed/>
    <w:rsid w:val="003B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ZNU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1</cp:revision>
  <dcterms:created xsi:type="dcterms:W3CDTF">2009-11-03T00:25:00Z</dcterms:created>
  <dcterms:modified xsi:type="dcterms:W3CDTF">2009-11-03T00:29:00Z</dcterms:modified>
</cp:coreProperties>
</file>