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B4" w:rsidRDefault="001F28B4" w:rsidP="001F28B4">
      <w:pPr>
        <w:jc w:val="center"/>
      </w:pPr>
      <w:r>
        <w:t xml:space="preserve">Understanding Australia: </w:t>
      </w:r>
      <w:r w:rsidRPr="001F28B4">
        <w:rPr>
          <w:i/>
        </w:rPr>
        <w:t>Shaping the Land</w:t>
      </w:r>
      <w:r>
        <w:t>, Part Six</w:t>
      </w:r>
      <w:r w:rsidR="00745DF0">
        <w:t xml:space="preserve"> (78-80)</w:t>
      </w:r>
    </w:p>
    <w:p w:rsidR="001F28B4" w:rsidRDefault="001F28B4" w:rsidP="00745DF0">
      <w:pPr>
        <w:pStyle w:val="ListParagraph"/>
        <w:numPr>
          <w:ilvl w:val="0"/>
          <w:numId w:val="1"/>
        </w:numPr>
        <w:spacing w:line="720" w:lineRule="auto"/>
      </w:pPr>
      <w:r>
        <w:t>What is the world’s flattest continent?</w:t>
      </w:r>
    </w:p>
    <w:p w:rsidR="001F28B4" w:rsidRDefault="001F28B4" w:rsidP="00745DF0">
      <w:pPr>
        <w:pStyle w:val="ListParagraph"/>
        <w:numPr>
          <w:ilvl w:val="0"/>
          <w:numId w:val="1"/>
        </w:numPr>
        <w:spacing w:line="720" w:lineRule="auto"/>
      </w:pPr>
      <w:r>
        <w:t>Why doesn’t Australia have a lot of volcanic activity?</w:t>
      </w:r>
    </w:p>
    <w:p w:rsidR="00745DF0" w:rsidRDefault="001F28B4" w:rsidP="00745DF0">
      <w:pPr>
        <w:pStyle w:val="ListParagraph"/>
        <w:numPr>
          <w:ilvl w:val="0"/>
          <w:numId w:val="1"/>
        </w:numPr>
        <w:spacing w:line="720" w:lineRule="auto"/>
      </w:pPr>
      <w:r>
        <w:t>Scientists say that Australia has poor soil which lacks nutrients. Why is this?</w:t>
      </w:r>
    </w:p>
    <w:p w:rsidR="001F28B4" w:rsidRDefault="001F28B4" w:rsidP="00745DF0">
      <w:pPr>
        <w:pStyle w:val="ListParagraph"/>
        <w:numPr>
          <w:ilvl w:val="0"/>
          <w:numId w:val="1"/>
        </w:numPr>
        <w:spacing w:line="720" w:lineRule="auto"/>
      </w:pPr>
      <w:r>
        <w:t>What is the name of the area that produces more than 40% of Australia’s agriculture?</w:t>
      </w:r>
    </w:p>
    <w:p w:rsidR="001F28B4" w:rsidRDefault="001F28B4" w:rsidP="00745DF0">
      <w:pPr>
        <w:pStyle w:val="ListParagraph"/>
        <w:numPr>
          <w:ilvl w:val="0"/>
          <w:numId w:val="1"/>
        </w:numPr>
        <w:spacing w:line="720" w:lineRule="auto"/>
      </w:pPr>
      <w:r>
        <w:t>Most drinking water is found in underground rivers or ‘basins’. What is the name of the largest basin in Australia?</w:t>
      </w:r>
    </w:p>
    <w:p w:rsidR="001F28B4" w:rsidRDefault="001F28B4" w:rsidP="00745DF0">
      <w:pPr>
        <w:pStyle w:val="ListParagraph"/>
        <w:numPr>
          <w:ilvl w:val="0"/>
          <w:numId w:val="1"/>
        </w:numPr>
        <w:spacing w:line="720" w:lineRule="auto"/>
      </w:pPr>
      <w:r>
        <w:t>What is an El Nino?</w:t>
      </w:r>
    </w:p>
    <w:p w:rsidR="00745DF0" w:rsidRDefault="00745DF0" w:rsidP="00745DF0">
      <w:pPr>
        <w:pStyle w:val="ListParagraph"/>
        <w:numPr>
          <w:ilvl w:val="0"/>
          <w:numId w:val="1"/>
        </w:numPr>
        <w:spacing w:line="720" w:lineRule="auto"/>
      </w:pPr>
      <w:r>
        <w:t>How often does an El Nino occur?</w:t>
      </w:r>
    </w:p>
    <w:p w:rsidR="001F28B4" w:rsidRDefault="00745DF0" w:rsidP="00745DF0">
      <w:pPr>
        <w:pStyle w:val="ListParagraph"/>
        <w:numPr>
          <w:ilvl w:val="0"/>
          <w:numId w:val="1"/>
        </w:numPr>
        <w:spacing w:line="720" w:lineRule="auto"/>
      </w:pPr>
      <w:r>
        <w:t xml:space="preserve">What are the world’s only two monotremes? </w:t>
      </w:r>
    </w:p>
    <w:p w:rsidR="00745DF0" w:rsidRDefault="00745DF0" w:rsidP="00745DF0">
      <w:pPr>
        <w:pStyle w:val="ListParagraph"/>
        <w:numPr>
          <w:ilvl w:val="0"/>
          <w:numId w:val="1"/>
        </w:numPr>
        <w:spacing w:line="720" w:lineRule="auto"/>
      </w:pPr>
      <w:r>
        <w:t>How many kangaroo species are there in Australia?</w:t>
      </w:r>
    </w:p>
    <w:p w:rsidR="00745DF0" w:rsidRDefault="00745DF0" w:rsidP="00745DF0">
      <w:pPr>
        <w:pStyle w:val="ListParagraph"/>
        <w:numPr>
          <w:ilvl w:val="0"/>
          <w:numId w:val="1"/>
        </w:numPr>
        <w:spacing w:line="720" w:lineRule="auto"/>
      </w:pPr>
      <w:r>
        <w:t>What is a mammal?</w:t>
      </w:r>
    </w:p>
    <w:sectPr w:rsidR="00745D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543" w:rsidRDefault="00211543" w:rsidP="00745DF0">
      <w:pPr>
        <w:spacing w:after="0" w:line="240" w:lineRule="auto"/>
      </w:pPr>
      <w:r>
        <w:separator/>
      </w:r>
    </w:p>
  </w:endnote>
  <w:endnote w:type="continuationSeparator" w:id="0">
    <w:p w:rsidR="00211543" w:rsidRDefault="00211543" w:rsidP="0074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543" w:rsidRDefault="00211543" w:rsidP="00745DF0">
      <w:pPr>
        <w:spacing w:after="0" w:line="240" w:lineRule="auto"/>
      </w:pPr>
      <w:r>
        <w:separator/>
      </w:r>
    </w:p>
  </w:footnote>
  <w:footnote w:type="continuationSeparator" w:id="0">
    <w:p w:rsidR="00211543" w:rsidRDefault="00211543" w:rsidP="00745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F0" w:rsidRDefault="00745DF0">
    <w:pPr>
      <w:pStyle w:val="Header"/>
    </w:pPr>
    <w:r>
      <w:t>Mr. Ezra Kwong</w:t>
    </w:r>
    <w:r>
      <w:tab/>
      <w:t xml:space="preserve">                                                                                                                   English Name:________</w:t>
    </w:r>
  </w:p>
  <w:p w:rsidR="00745DF0" w:rsidRDefault="00745DF0">
    <w:pPr>
      <w:pStyle w:val="Header"/>
    </w:pPr>
    <w:r>
      <w:t>IIBT IELTS Foundation</w:t>
    </w:r>
  </w:p>
  <w:p w:rsidR="00745DF0" w:rsidRDefault="00745DF0">
    <w:pPr>
      <w:pStyle w:val="Header"/>
    </w:pPr>
    <w:r>
      <w:t>22 October 2009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3C1C"/>
    <w:multiLevelType w:val="hybridMultilevel"/>
    <w:tmpl w:val="5BA6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28B4"/>
    <w:rsid w:val="001F28B4"/>
    <w:rsid w:val="00211543"/>
    <w:rsid w:val="0074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5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DF0"/>
  </w:style>
  <w:style w:type="paragraph" w:styleId="Footer">
    <w:name w:val="footer"/>
    <w:basedOn w:val="Normal"/>
    <w:link w:val="FooterChar"/>
    <w:uiPriority w:val="99"/>
    <w:semiHidden/>
    <w:unhideWhenUsed/>
    <w:rsid w:val="00745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5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</dc:creator>
  <cp:keywords/>
  <dc:description/>
  <cp:lastModifiedBy>Ezra</cp:lastModifiedBy>
  <cp:revision>1</cp:revision>
  <dcterms:created xsi:type="dcterms:W3CDTF">2009-10-22T11:08:00Z</dcterms:created>
  <dcterms:modified xsi:type="dcterms:W3CDTF">2009-10-22T11:25:00Z</dcterms:modified>
</cp:coreProperties>
</file>